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20" w:lineRule="auto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抚顺市实验中学简介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560" w:firstLineChars="20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抚顺市实验中学始建于1964年，是一所历史悠久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环境优美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、</w:t>
      </w:r>
      <w:bookmarkStart w:id="0" w:name="_GoBack"/>
      <w:bookmarkEnd w:id="0"/>
      <w:r>
        <w:rPr>
          <w:rFonts w:hint="eastAsia" w:ascii="宋体" w:hAnsi="宋体" w:eastAsia="宋体" w:cs="宋体"/>
          <w:sz w:val="28"/>
          <w:szCs w:val="28"/>
        </w:rPr>
        <w:t>师资雄厚的市直属公立学校。现有南、北两个校区，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55</w:t>
      </w:r>
      <w:r>
        <w:rPr>
          <w:rFonts w:hint="eastAsia" w:ascii="宋体" w:hAnsi="宋体" w:eastAsia="宋体" w:cs="宋体"/>
          <w:sz w:val="28"/>
          <w:szCs w:val="28"/>
        </w:rPr>
        <w:t>个教学班，在校师生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2900</w:t>
      </w:r>
      <w:r>
        <w:rPr>
          <w:rFonts w:hint="eastAsia" w:ascii="宋体" w:hAnsi="宋体" w:eastAsia="宋体" w:cs="宋体"/>
          <w:sz w:val="28"/>
          <w:szCs w:val="28"/>
        </w:rPr>
        <w:t>余人。学校占地面积36677平方米，建筑面积26442平方米，绿化面积3600平方米。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560" w:firstLineChars="20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学校秉承“我们的孩子，我们的学校，我们共同的未来”办学价值观，以“尊重差异，各美其美”为办学理念，多年来一直坚守为学生终身发展负责的办学态度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。</w:t>
      </w:r>
      <w:r>
        <w:rPr>
          <w:rFonts w:hint="eastAsia" w:ascii="宋体" w:hAnsi="宋体" w:eastAsia="宋体" w:cs="宋体"/>
          <w:sz w:val="28"/>
          <w:szCs w:val="28"/>
        </w:rPr>
        <w:t>坚持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“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五育并举”：</w:t>
      </w:r>
      <w:r>
        <w:rPr>
          <w:rFonts w:hint="eastAsia" w:ascii="宋体" w:hAnsi="宋体" w:eastAsia="宋体" w:cs="宋体"/>
          <w:sz w:val="28"/>
          <w:szCs w:val="28"/>
        </w:rPr>
        <w:t>以德培元，树立学生远大理想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；</w:t>
      </w:r>
      <w:r>
        <w:rPr>
          <w:rFonts w:hint="eastAsia" w:ascii="宋体" w:hAnsi="宋体" w:eastAsia="宋体" w:cs="宋体"/>
          <w:sz w:val="28"/>
          <w:szCs w:val="28"/>
        </w:rPr>
        <w:t>以智固本，奠定学生扎实学识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；</w:t>
      </w:r>
      <w:r>
        <w:rPr>
          <w:rFonts w:hint="eastAsia" w:ascii="宋体" w:hAnsi="宋体" w:eastAsia="宋体" w:cs="宋体"/>
          <w:sz w:val="28"/>
          <w:szCs w:val="28"/>
        </w:rPr>
        <w:t>以体健身，磨炼学生健康心智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；</w:t>
      </w:r>
      <w:r>
        <w:rPr>
          <w:rFonts w:hint="eastAsia" w:ascii="宋体" w:hAnsi="宋体" w:eastAsia="宋体" w:cs="宋体"/>
          <w:sz w:val="28"/>
          <w:szCs w:val="28"/>
        </w:rPr>
        <w:t>以美化人，陶冶学生高尚情操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；</w:t>
      </w:r>
      <w:r>
        <w:rPr>
          <w:rFonts w:hint="eastAsia" w:ascii="宋体" w:hAnsi="宋体" w:eastAsia="宋体" w:cs="宋体"/>
          <w:sz w:val="28"/>
          <w:szCs w:val="28"/>
        </w:rPr>
        <w:t>以劳养心，锤炼学生意志品质。倡导“素质和谐发展，个性充分体现”的办学特色，办学质量市内排头，是学生喜欢、家长满意的和谐校园。</w:t>
      </w:r>
    </w:p>
    <w:p>
      <w:pPr>
        <w:ind w:firstLine="560" w:firstLineChars="200"/>
        <w:rPr>
          <w:rFonts w:hint="default" w:ascii="宋体" w:hAnsi="宋体" w:eastAsia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3169285</wp:posOffset>
            </wp:positionH>
            <wp:positionV relativeFrom="paragraph">
              <wp:posOffset>1724025</wp:posOffset>
            </wp:positionV>
            <wp:extent cx="3013075" cy="2029460"/>
            <wp:effectExtent l="0" t="0" r="34925" b="46990"/>
            <wp:wrapTight wrapText="bothSides">
              <wp:wrapPolygon>
                <wp:start x="0" y="0"/>
                <wp:lineTo x="0" y="21492"/>
                <wp:lineTo x="21441" y="21492"/>
                <wp:lineTo x="21441" y="0"/>
                <wp:lineTo x="0" y="0"/>
              </wp:wrapPolygon>
            </wp:wrapTight>
            <wp:docPr id="2" name="图片 2" descr="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true"/>
                    </pic:cNvPicPr>
                  </pic:nvPicPr>
                  <pic:blipFill>
                    <a:blip r:embed="rId4"/>
                    <a:srcRect l="-1197" r="-1197"/>
                    <a:stretch>
                      <a:fillRect/>
                    </a:stretch>
                  </pic:blipFill>
                  <pic:spPr>
                    <a:xfrm>
                      <a:off x="0" y="0"/>
                      <a:ext cx="3013075" cy="2029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4196715</wp:posOffset>
            </wp:positionH>
            <wp:positionV relativeFrom="paragraph">
              <wp:posOffset>182880</wp:posOffset>
            </wp:positionV>
            <wp:extent cx="1951990" cy="1273175"/>
            <wp:effectExtent l="0" t="0" r="10160" b="3175"/>
            <wp:wrapTight wrapText="bothSides">
              <wp:wrapPolygon>
                <wp:start x="0" y="0"/>
                <wp:lineTo x="0" y="21331"/>
                <wp:lineTo x="21291" y="21331"/>
                <wp:lineTo x="21291" y="0"/>
                <wp:lineTo x="0" y="0"/>
              </wp:wrapPolygon>
            </wp:wrapTight>
            <wp:docPr id="5" name="图片 5" descr="C:/Users/nick/Desktop/招聘/实验中学/实验中学/招聘.jpg招聘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/Users/nick/Desktop/招聘/实验中学/实验中学/招聘.jpg招聘"/>
                    <pic:cNvPicPr>
                      <a:picLocks noChangeAspect="true"/>
                    </pic:cNvPicPr>
                  </pic:nvPicPr>
                  <pic:blipFill>
                    <a:blip r:embed="rId5"/>
                    <a:srcRect t="1090" b="1090"/>
                    <a:stretch>
                      <a:fillRect/>
                    </a:stretch>
                  </pic:blipFill>
                  <pic:spPr>
                    <a:xfrm>
                      <a:off x="0" y="0"/>
                      <a:ext cx="1951990" cy="1273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2152650</wp:posOffset>
            </wp:positionH>
            <wp:positionV relativeFrom="paragraph">
              <wp:posOffset>179070</wp:posOffset>
            </wp:positionV>
            <wp:extent cx="1896745" cy="1265555"/>
            <wp:effectExtent l="0" t="0" r="27305" b="10795"/>
            <wp:wrapTight wrapText="bothSides">
              <wp:wrapPolygon>
                <wp:start x="0" y="0"/>
                <wp:lineTo x="0" y="21134"/>
                <wp:lineTo x="21477" y="21134"/>
                <wp:lineTo x="21477" y="0"/>
                <wp:lineTo x="0" y="0"/>
              </wp:wrapPolygon>
            </wp:wrapTight>
            <wp:docPr id="4" name="图片 4" descr="微信图片_20230331142605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3311426054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96745" cy="1265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1724025</wp:posOffset>
            </wp:positionV>
            <wp:extent cx="2945130" cy="2024380"/>
            <wp:effectExtent l="0" t="0" r="45720" b="52070"/>
            <wp:wrapTight wrapText="bothSides">
              <wp:wrapPolygon>
                <wp:start x="0" y="0"/>
                <wp:lineTo x="0" y="21343"/>
                <wp:lineTo x="21516" y="21343"/>
                <wp:lineTo x="21516" y="0"/>
                <wp:lineTo x="0" y="0"/>
              </wp:wrapPolygon>
            </wp:wrapTight>
            <wp:docPr id="1" name="图片 1" descr="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45130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179070</wp:posOffset>
            </wp:positionV>
            <wp:extent cx="1951355" cy="1258570"/>
            <wp:effectExtent l="0" t="0" r="48895" b="17780"/>
            <wp:wrapTight wrapText="bothSides">
              <wp:wrapPolygon>
                <wp:start x="0" y="0"/>
                <wp:lineTo x="0" y="21251"/>
                <wp:lineTo x="21298" y="21251"/>
                <wp:lineTo x="21298" y="0"/>
                <wp:lineTo x="0" y="0"/>
              </wp:wrapPolygon>
            </wp:wrapTight>
            <wp:docPr id="3" name="图片 3" descr="微信图片_2023033114260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331142605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51355" cy="1258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/>
          <w:b w:val="0"/>
          <w:bCs w:val="0"/>
          <w:sz w:val="24"/>
          <w:szCs w:val="24"/>
          <w:lang w:eastAsia="zh-CN"/>
        </w:rPr>
        <w:t>南校区</w:t>
      </w:r>
      <w:r>
        <w:rPr>
          <w:rFonts w:hint="eastAsia" w:ascii="宋体" w:hAnsi="宋体" w:eastAsia="宋体"/>
          <w:b w:val="0"/>
          <w:bCs w:val="0"/>
          <w:sz w:val="24"/>
          <w:szCs w:val="24"/>
          <w:lang w:val="en-US" w:eastAsia="zh-CN"/>
        </w:rPr>
        <w:t xml:space="preserve">                                      北校区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textAlignment w:val="auto"/>
        <w:rPr>
          <w:rFonts w:hint="eastAsia" w:ascii="宋体" w:hAnsi="宋体" w:eastAsia="宋体"/>
          <w:b/>
          <w:bCs/>
          <w:sz w:val="28"/>
          <w:szCs w:val="28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textAlignment w:val="auto"/>
        <w:rPr>
          <w:rFonts w:hint="default" w:ascii="宋体" w:hAnsi="宋体" w:eastAsia="宋体"/>
          <w:sz w:val="28"/>
          <w:szCs w:val="28"/>
          <w:lang w:val="en-US" w:eastAsia="zh-CN"/>
        </w:rPr>
      </w:pPr>
    </w:p>
    <w:sectPr>
      <w:pgSz w:w="11906" w:h="16838"/>
      <w:pgMar w:top="1213" w:right="1080" w:bottom="1157" w:left="108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汉仪中宋简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仿宋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true"/>
  <w:bordersDoNotSurroundFooter w:val="true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ZmMDBiZjBiOTNlYTZkNDJjMjc3NGI2NmRkYmNmYmUifQ=="/>
  </w:docVars>
  <w:rsids>
    <w:rsidRoot w:val="00A70D11"/>
    <w:rsid w:val="0000111F"/>
    <w:rsid w:val="001D7244"/>
    <w:rsid w:val="00890986"/>
    <w:rsid w:val="008E2733"/>
    <w:rsid w:val="00A70D11"/>
    <w:rsid w:val="02331FA9"/>
    <w:rsid w:val="02B32C00"/>
    <w:rsid w:val="041A1188"/>
    <w:rsid w:val="0C857AB8"/>
    <w:rsid w:val="0C8F1FE8"/>
    <w:rsid w:val="0E5071DE"/>
    <w:rsid w:val="0FB35FED"/>
    <w:rsid w:val="117B6FDE"/>
    <w:rsid w:val="12B46304"/>
    <w:rsid w:val="150B2427"/>
    <w:rsid w:val="19A54BF8"/>
    <w:rsid w:val="1B465888"/>
    <w:rsid w:val="1B811695"/>
    <w:rsid w:val="21584C46"/>
    <w:rsid w:val="22883309"/>
    <w:rsid w:val="24A24B56"/>
    <w:rsid w:val="299D769A"/>
    <w:rsid w:val="2A8B1BE9"/>
    <w:rsid w:val="2B346013"/>
    <w:rsid w:val="2DC55411"/>
    <w:rsid w:val="2FF94D3F"/>
    <w:rsid w:val="31010E56"/>
    <w:rsid w:val="31B639EF"/>
    <w:rsid w:val="35D07049"/>
    <w:rsid w:val="3AC84793"/>
    <w:rsid w:val="3DA94408"/>
    <w:rsid w:val="3FD57736"/>
    <w:rsid w:val="43DB1093"/>
    <w:rsid w:val="474779DB"/>
    <w:rsid w:val="48B524B5"/>
    <w:rsid w:val="4DDD3C5A"/>
    <w:rsid w:val="4E2F6BAB"/>
    <w:rsid w:val="4F1409B6"/>
    <w:rsid w:val="509B0528"/>
    <w:rsid w:val="519D6B66"/>
    <w:rsid w:val="53095C1D"/>
    <w:rsid w:val="54176117"/>
    <w:rsid w:val="547C41CC"/>
    <w:rsid w:val="5AF70A51"/>
    <w:rsid w:val="6A2627B9"/>
    <w:rsid w:val="6B841E74"/>
    <w:rsid w:val="6CEB4416"/>
    <w:rsid w:val="6F654480"/>
    <w:rsid w:val="73E47FB3"/>
    <w:rsid w:val="787B21CF"/>
    <w:rsid w:val="FFDED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HP Inc.</Company>
  <Pages>1</Pages>
  <Words>365</Words>
  <Characters>407</Characters>
  <Lines>1</Lines>
  <Paragraphs>1</Paragraphs>
  <TotalTime>6</TotalTime>
  <ScaleCrop>false</ScaleCrop>
  <LinksUpToDate>false</LinksUpToDate>
  <CharactersWithSpaces>495</CharactersWithSpaces>
  <Application>WPS Office_11.8.2.10125_F1E327BC-269C-435d-A152-05C5408002CA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2023-03-30T15:35:00Z</dcterms:created>
  <dc:creator>王卫东</dc:creator>
  <cp:lastModifiedBy>fushunshi</cp:lastModifiedBy>
  <cp:lastPrinted>2023-03-30T15:37:00Z</cp:lastPrinted>
  <dcterms:modified xsi:type="dcterms:W3CDTF">2026-01-23T16:53:36Z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  <property fmtid="{D5CDD505-2E9C-101B-9397-08002B2CF9AE}" pid="3" name="ICV">
    <vt:lpwstr>7D010AA6459640A0B615BD04491B42DA</vt:lpwstr>
  </property>
  <property fmtid="{D5CDD505-2E9C-101B-9397-08002B2CF9AE}" pid="4" name="KSOTemplateDocerSaveRecord">
    <vt:lpwstr>eyJoZGlkIjoiMTRiOTRjOWExOTdiY2ZiZWVlY2FkYWU1ZDEwYjhmNjciLCJ1c2VySWQiOiIzMTk5MDI2MDkifQ==</vt:lpwstr>
  </property>
</Properties>
</file>