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抚顺市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高校毕业生专业转换及技能提升培训开班备案表</w:t>
      </w:r>
    </w:p>
    <w:tbl>
      <w:tblPr>
        <w:tblStyle w:val="4"/>
        <w:tblW w:w="145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56"/>
        <w:gridCol w:w="1760"/>
        <w:gridCol w:w="2044"/>
        <w:gridCol w:w="2356"/>
        <w:gridCol w:w="1604"/>
        <w:gridCol w:w="1276"/>
        <w:gridCol w:w="1356"/>
        <w:gridCol w:w="1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定点培训机构名称</w:t>
            </w:r>
          </w:p>
        </w:tc>
        <w:tc>
          <w:tcPr>
            <w:tcW w:w="3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培训地点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培训专业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班期名称</w:t>
            </w:r>
          </w:p>
        </w:tc>
        <w:tc>
          <w:tcPr>
            <w:tcW w:w="3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培训人数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培训</w:t>
            </w:r>
            <w:r>
              <w:rPr>
                <w:rFonts w:hint="eastAsia"/>
                <w:kern w:val="0"/>
                <w:sz w:val="24"/>
              </w:rPr>
              <w:t>补贴/月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培训</w:t>
            </w:r>
            <w:r>
              <w:rPr>
                <w:rFonts w:hint="eastAsia"/>
                <w:kern w:val="0"/>
                <w:sz w:val="24"/>
              </w:rPr>
              <w:t>起止</w:t>
            </w:r>
            <w:r>
              <w:rPr>
                <w:kern w:val="0"/>
                <w:sz w:val="24"/>
              </w:rPr>
              <w:t>日期</w:t>
            </w:r>
          </w:p>
        </w:tc>
        <w:tc>
          <w:tcPr>
            <w:tcW w:w="3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培训日课时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培训总天数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上课时间</w:t>
            </w:r>
          </w:p>
        </w:tc>
        <w:tc>
          <w:tcPr>
            <w:tcW w:w="3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辅导员联系电话</w:t>
            </w:r>
          </w:p>
        </w:tc>
        <w:tc>
          <w:tcPr>
            <w:tcW w:w="6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任课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教师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情况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任课内容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职称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职业资格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工作单位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培训机构意见</w:t>
            </w:r>
          </w:p>
        </w:tc>
        <w:tc>
          <w:tcPr>
            <w:tcW w:w="3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年    月    日                                            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就业和人才服务部门</w:t>
            </w:r>
            <w:r>
              <w:rPr>
                <w:kern w:val="0"/>
                <w:sz w:val="24"/>
              </w:rPr>
              <w:t>意见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年    月   日       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MmZhNDVjOGNmMTUxZTM2NmRhOGE1ZDQ5OGZjMjEifQ=="/>
  </w:docVars>
  <w:rsids>
    <w:rsidRoot w:val="005E39F1"/>
    <w:rsid w:val="000D3103"/>
    <w:rsid w:val="00250B38"/>
    <w:rsid w:val="00256C29"/>
    <w:rsid w:val="004402E5"/>
    <w:rsid w:val="005E39F1"/>
    <w:rsid w:val="006C52A0"/>
    <w:rsid w:val="0097256C"/>
    <w:rsid w:val="00AF4790"/>
    <w:rsid w:val="00E845C6"/>
    <w:rsid w:val="5A9761BB"/>
    <w:rsid w:val="6CD12B7C"/>
    <w:rsid w:val="FBAFD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147</Characters>
  <Lines>2</Lines>
  <Paragraphs>1</Paragraphs>
  <TotalTime>14</TotalTime>
  <ScaleCrop>false</ScaleCrop>
  <LinksUpToDate>false</LinksUpToDate>
  <CharactersWithSpaces>292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2022-07-11T09:44:00Z</dcterms:created>
  <dc:creator>win</dc:creator>
  <cp:lastModifiedBy>大格局</cp:lastModifiedBy>
  <cp:lastPrinted>2023-11-22T08:08:22Z</cp:lastPrinted>
  <dcterms:modified xsi:type="dcterms:W3CDTF">2023-11-22T08:26:16Z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11B8E54C3B6E430BAF4E2C68044B56E1_12</vt:lpwstr>
  </property>
</Properties>
</file>