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附件4</w:t>
      </w:r>
      <w:bookmarkStart w:id="0" w:name="_GoBack"/>
      <w:bookmarkEnd w:id="0"/>
    </w:p>
    <w:p>
      <w:pPr>
        <w:jc w:val="center"/>
        <w:rPr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抚顺市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高校毕业生专业转换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及技能提升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培训学员开班花名册</w:t>
      </w:r>
    </w:p>
    <w:tbl>
      <w:tblPr>
        <w:tblStyle w:val="4"/>
        <w:tblW w:w="144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93"/>
        <w:gridCol w:w="456"/>
        <w:gridCol w:w="1230"/>
        <w:gridCol w:w="570"/>
        <w:gridCol w:w="2340"/>
        <w:gridCol w:w="1800"/>
        <w:gridCol w:w="1260"/>
        <w:gridCol w:w="638"/>
        <w:gridCol w:w="1162"/>
        <w:gridCol w:w="1620"/>
        <w:gridCol w:w="1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机构名称：（盖章）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培训专业：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培训</w:t>
            </w:r>
            <w:r>
              <w:rPr>
                <w:rFonts w:hint="eastAsia" w:eastAsia="仿宋_GB2312"/>
                <w:sz w:val="24"/>
              </w:rPr>
              <w:t>班级</w:t>
            </w:r>
            <w:r>
              <w:rPr>
                <w:rFonts w:eastAsia="仿宋_GB2312"/>
                <w:sz w:val="24"/>
              </w:rPr>
              <w:t>：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720" w:firstLineChars="300"/>
              <w:rPr>
                <w:rFonts w:eastAsia="仿宋_GB2312"/>
                <w:sz w:val="24"/>
              </w:rPr>
            </w:pPr>
          </w:p>
          <w:p>
            <w:pPr>
              <w:ind w:firstLine="720" w:firstLineChars="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总人数：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出生日期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所学专业</w:t>
            </w: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户口所在地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身份证号码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7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7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7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7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7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7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7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7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7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7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22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44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注：1、</w:t>
            </w:r>
            <w:r>
              <w:rPr>
                <w:rFonts w:eastAsia="仿宋_GB2312"/>
                <w:sz w:val="24"/>
              </w:rPr>
              <w:t>本表</w:t>
            </w:r>
            <w:r>
              <w:rPr>
                <w:rFonts w:hint="eastAsia" w:eastAsia="仿宋_GB2312"/>
                <w:sz w:val="24"/>
              </w:rPr>
              <w:t>在学员现场审核前，机构自行填写。</w:t>
            </w:r>
          </w:p>
          <w:p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2、审核通过后，确认最终版花名册。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2MmZhNDVjOGNmMTUxZTM2NmRhOGE1ZDQ5OGZjMjEifQ=="/>
  </w:docVars>
  <w:rsids>
    <w:rsidRoot w:val="00CB7817"/>
    <w:rsid w:val="00121F0C"/>
    <w:rsid w:val="002E7E87"/>
    <w:rsid w:val="005B4C41"/>
    <w:rsid w:val="006C52A0"/>
    <w:rsid w:val="00824B58"/>
    <w:rsid w:val="00BB2302"/>
    <w:rsid w:val="00CB7817"/>
    <w:rsid w:val="00F35F3E"/>
    <w:rsid w:val="411D5181"/>
    <w:rsid w:val="4C48509A"/>
    <w:rsid w:val="DBF7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120</Characters>
  <Lines>1</Lines>
  <Paragraphs>1</Paragraphs>
  <TotalTime>1</TotalTime>
  <ScaleCrop>false</ScaleCrop>
  <LinksUpToDate>false</LinksUpToDate>
  <CharactersWithSpaces>130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2022-07-11T09:42:00Z</dcterms:created>
  <dc:creator>win</dc:creator>
  <cp:lastModifiedBy>大格局</cp:lastModifiedBy>
  <cp:lastPrinted>2023-11-22T08:09:19Z</cp:lastPrinted>
  <dcterms:modified xsi:type="dcterms:W3CDTF">2023-11-22T08:34:24Z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17AA7875D3D644BCA9F693D47F1D68FC_12</vt:lpwstr>
  </property>
</Properties>
</file>