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3D33B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报考抚顺职业技术学院岗位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试讲教材</w:t>
      </w:r>
    </w:p>
    <w:bookmarkEnd w:id="0"/>
    <w:p w14:paraId="15FAA9A7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8890</wp:posOffset>
            </wp:positionV>
            <wp:extent cx="3758565" cy="3758565"/>
            <wp:effectExtent l="0" t="0" r="0" b="0"/>
            <wp:wrapNone/>
            <wp:docPr id="4" name="图片 4" descr="微信图片_2025052814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28143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3971925</wp:posOffset>
            </wp:positionV>
            <wp:extent cx="3177540" cy="4088765"/>
            <wp:effectExtent l="0" t="0" r="10160" b="635"/>
            <wp:wrapNone/>
            <wp:docPr id="6" name="图片 6" descr="微信图片_2025052814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528143813"/>
                    <pic:cNvPicPr>
                      <a:picLocks noChangeAspect="1"/>
                    </pic:cNvPicPr>
                  </pic:nvPicPr>
                  <pic:blipFill>
                    <a:blip r:embed="rId5"/>
                    <a:srcRect t="4862" r="4285" b="2795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291D"/>
    <w:rsid w:val="3E7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2025-06-20T07:58:00Z</dcterms:created>
  <dc:creator>麋鹿</dc:creator>
  <cp:lastModifiedBy>麋鹿</cp:lastModifiedBy>
  <dcterms:modified xsi:type="dcterms:W3CDTF">2025-06-20T08:00:14Z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3E3BD91CE1C14F2CAAD2760CAE8F0396_11</vt:lpwstr>
  </property>
  <property fmtid="{D5CDD505-2E9C-101B-9397-08002B2CF9AE}" pid="4" name="KSOTemplateDocerSaveRecord">
    <vt:lpwstr>eyJoZGlkIjoiNzczNDllZTFkYjY2M2FhZmI0NTQ3NDg3OWNmOGUyY2QiLCJ1c2VySWQiOiIyMDA4NTEwNzQifQ==</vt:lpwstr>
  </property>
</Properties>
</file>