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Times New Roman" w:hAnsi="Times New Roman" w:eastAsia="黑体"/>
          <w:sz w:val="44"/>
          <w:szCs w:val="44"/>
          <w:lang w:val="en-US" w:eastAsia="zh-CN"/>
        </w:rPr>
      </w:pPr>
      <w:r>
        <w:rPr>
          <w:rFonts w:hint="eastAsia" w:ascii="Times New Roman" w:hAnsi="Times New Roman" w:eastAsia="黑体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2</w:t>
      </w:r>
    </w:p>
    <w:p>
      <w:pPr>
        <w:spacing w:line="600" w:lineRule="exact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引才单位引进人才汇总表</w:t>
      </w:r>
    </w:p>
    <w:p>
      <w:pPr>
        <w:spacing w:line="600" w:lineRule="exact"/>
        <w:jc w:val="left"/>
        <w:rPr>
          <w:rFonts w:ascii="Times New Roman" w:hAnsi="Times New Roman" w:eastAsia="仿宋_GB2312"/>
          <w:sz w:val="28"/>
          <w:szCs w:val="28"/>
        </w:rPr>
      </w:pPr>
      <w:r>
        <w:rPr>
          <w:rFonts w:hint="eastAsia" w:ascii="Times New Roman" w:hAnsi="Times New Roman" w:eastAsia="仿宋_GB2312"/>
          <w:sz w:val="28"/>
          <w:szCs w:val="28"/>
        </w:rPr>
        <w:t>填报单位（公章）：</w:t>
      </w:r>
      <w:r>
        <w:rPr>
          <w:rFonts w:ascii="Times New Roman" w:hAnsi="Times New Roman" w:eastAsia="仿宋_GB2312"/>
          <w:sz w:val="28"/>
          <w:szCs w:val="28"/>
        </w:rPr>
        <w:t xml:space="preserve">                                                 </w:t>
      </w:r>
      <w:r>
        <w:rPr>
          <w:rFonts w:hint="eastAsia" w:ascii="Times New Roman" w:hAnsi="Times New Roman" w:eastAsia="仿宋_GB2312"/>
          <w:sz w:val="28"/>
          <w:szCs w:val="28"/>
        </w:rPr>
        <w:t>填报时间：</w:t>
      </w:r>
      <w:r>
        <w:rPr>
          <w:rFonts w:ascii="Times New Roman" w:hAnsi="Times New Roman" w:eastAsia="仿宋_GB2312"/>
          <w:sz w:val="28"/>
          <w:szCs w:val="28"/>
        </w:rPr>
        <w:t xml:space="preserve">      </w:t>
      </w:r>
      <w:r>
        <w:rPr>
          <w:rFonts w:hint="eastAsia" w:ascii="Times New Roman" w:hAnsi="Times New Roman" w:eastAsia="仿宋_GB2312"/>
          <w:sz w:val="28"/>
          <w:szCs w:val="28"/>
        </w:rPr>
        <w:t>年</w:t>
      </w:r>
      <w:r>
        <w:rPr>
          <w:rFonts w:ascii="Times New Roman" w:hAnsi="Times New Roman" w:eastAsia="仿宋_GB2312"/>
          <w:sz w:val="28"/>
          <w:szCs w:val="28"/>
        </w:rPr>
        <w:t xml:space="preserve">    </w:t>
      </w:r>
      <w:r>
        <w:rPr>
          <w:rFonts w:hint="eastAsia" w:ascii="Times New Roman" w:hAnsi="Times New Roman" w:eastAsia="仿宋_GB2312"/>
          <w:sz w:val="28"/>
          <w:szCs w:val="28"/>
        </w:rPr>
        <w:t>月</w:t>
      </w:r>
      <w:r>
        <w:rPr>
          <w:rFonts w:ascii="Times New Roman" w:hAnsi="Times New Roman" w:eastAsia="仿宋_GB2312"/>
          <w:sz w:val="28"/>
          <w:szCs w:val="28"/>
        </w:rPr>
        <w:t xml:space="preserve">    </w:t>
      </w:r>
      <w:r>
        <w:rPr>
          <w:rFonts w:hint="eastAsia" w:ascii="Times New Roman" w:hAnsi="Times New Roman" w:eastAsia="仿宋_GB2312"/>
          <w:sz w:val="28"/>
          <w:szCs w:val="28"/>
        </w:rPr>
        <w:t>日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1478"/>
        <w:gridCol w:w="1432"/>
        <w:gridCol w:w="3587"/>
        <w:gridCol w:w="1525"/>
        <w:gridCol w:w="1525"/>
        <w:gridCol w:w="2014"/>
        <w:gridCol w:w="18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序号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姓名</w:t>
            </w: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人才类别</w:t>
            </w: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原工作单位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原职位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引进时间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合同起止时间</w:t>
            </w:r>
          </w:p>
        </w:tc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3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20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  <w:tc>
          <w:tcPr>
            <w:tcW w:w="18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60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>
      <w:pPr>
        <w:spacing w:line="600" w:lineRule="exact"/>
        <w:rPr>
          <w:rFonts w:hint="eastAsia" w:ascii="Times New Roman" w:hAnsi="Times New Roman" w:eastAsia="仿宋_GB2312"/>
          <w:sz w:val="32"/>
          <w:szCs w:val="32"/>
          <w:lang w:eastAsia="zh-CN"/>
        </w:rPr>
        <w:sectPr>
          <w:footerReference r:id="rId3" w:type="default"/>
          <w:pgSz w:w="16838" w:h="11906" w:orient="landscape"/>
          <w:pgMar w:top="1803" w:right="1440" w:bottom="1803" w:left="1440" w:header="851" w:footer="992" w:gutter="0"/>
          <w:pgNumType w:fmt="decimal"/>
          <w:cols w:space="720" w:num="1"/>
          <w:docGrid w:type="lines" w:linePitch="319" w:charSpace="0"/>
        </w:sectPr>
      </w:pPr>
      <w:r>
        <w:rPr>
          <w:rFonts w:hint="eastAsia" w:ascii="Times New Roman" w:hAnsi="Times New Roman" w:eastAsia="仿宋_GB2312"/>
          <w:sz w:val="28"/>
          <w:szCs w:val="28"/>
        </w:rPr>
        <w:t>注：人才类别栏填写</w:t>
      </w:r>
      <w:r>
        <w:rPr>
          <w:rFonts w:hint="eastAsia" w:ascii="Times New Roman" w:hAnsi="Times New Roman" w:eastAsia="仿宋_GB2312"/>
          <w:sz w:val="28"/>
          <w:szCs w:val="28"/>
          <w:lang w:eastAsia="zh-CN"/>
        </w:rPr>
        <w:t>博士高层次</w:t>
      </w:r>
      <w:r>
        <w:rPr>
          <w:rFonts w:hint="eastAsia" w:ascii="Times New Roman" w:hAnsi="Times New Roman" w:eastAsia="仿宋_GB2312"/>
          <w:sz w:val="28"/>
          <w:szCs w:val="28"/>
        </w:rPr>
        <w:t>人才、</w:t>
      </w:r>
      <w:r>
        <w:rPr>
          <w:rFonts w:hint="eastAsia" w:ascii="Times New Roman" w:hAnsi="Times New Roman" w:eastAsia="仿宋_GB2312"/>
          <w:sz w:val="28"/>
          <w:szCs w:val="28"/>
          <w:lang w:eastAsia="zh-CN"/>
        </w:rPr>
        <w:t>硕士</w:t>
      </w:r>
      <w:r>
        <w:rPr>
          <w:rFonts w:hint="eastAsia" w:ascii="Times New Roman" w:hAnsi="Times New Roman" w:eastAsia="仿宋_GB2312"/>
          <w:sz w:val="28"/>
          <w:szCs w:val="28"/>
        </w:rPr>
        <w:t>人才</w:t>
      </w:r>
      <w:r>
        <w:rPr>
          <w:rFonts w:hint="eastAsia" w:ascii="Times New Roman" w:hAnsi="Times New Roman" w:eastAsia="仿宋_GB2312"/>
          <w:sz w:val="28"/>
          <w:szCs w:val="28"/>
          <w:lang w:eastAsia="zh-CN"/>
        </w:rPr>
        <w:t>。</w:t>
      </w:r>
    </w:p>
    <w:p>
      <w:bookmarkStart w:id="0" w:name="_GoBack"/>
      <w:bookmarkEnd w:id="0"/>
    </w:p>
    <w:sectPr>
      <w:footerReference r:id="rId5" w:type="first"/>
      <w:footerReference r:id="rId4" w:type="default"/>
      <w:pgSz w:w="11906" w:h="16838"/>
      <w:pgMar w:top="1758" w:right="1418" w:bottom="1474" w:left="1418" w:header="851" w:footer="907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altName w:val="Droid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40852354"/>
      <w:docPartObj>
        <w:docPartGallery w:val="autotext"/>
      </w:docPartObj>
    </w:sdtPr>
    <w:sdtEndPr>
      <w:rPr>
        <w:rFonts w:ascii="Times New Roman" w:hAnsi="Times New Roman"/>
        <w:sz w:val="24"/>
        <w:szCs w:val="24"/>
      </w:rPr>
    </w:sdtEndPr>
    <w:sdtContent>
      <w:p>
        <w:pPr>
          <w:pStyle w:val="10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  <w:lang w:val="zh-CN"/>
          </w:rPr>
          <w:t>8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31422283"/>
      <w:docPartObj>
        <w:docPartGallery w:val="autotext"/>
      </w:docPartObj>
    </w:sdtPr>
    <w:sdtEndPr>
      <w:rPr>
        <w:rFonts w:ascii="Times New Roman" w:hAnsi="Times New Roman"/>
        <w:sz w:val="24"/>
        <w:szCs w:val="24"/>
      </w:rPr>
    </w:sdtEndPr>
    <w:sdtContent>
      <w:p>
        <w:pPr>
          <w:pStyle w:val="10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 w:val="24"/>
            <w:szCs w:val="24"/>
            <w:lang w:val="zh-CN"/>
          </w:rPr>
          <w:t>13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545"/>
    <w:rsid w:val="00006F93"/>
    <w:rsid w:val="00010F7A"/>
    <w:rsid w:val="00060D36"/>
    <w:rsid w:val="00075620"/>
    <w:rsid w:val="000C125F"/>
    <w:rsid w:val="000F7D25"/>
    <w:rsid w:val="00104028"/>
    <w:rsid w:val="001101E0"/>
    <w:rsid w:val="001110DE"/>
    <w:rsid w:val="0011158D"/>
    <w:rsid w:val="00133628"/>
    <w:rsid w:val="00134089"/>
    <w:rsid w:val="00134B67"/>
    <w:rsid w:val="00147F5A"/>
    <w:rsid w:val="0019513A"/>
    <w:rsid w:val="001A29D5"/>
    <w:rsid w:val="001B0BF3"/>
    <w:rsid w:val="001E529C"/>
    <w:rsid w:val="001E5D2B"/>
    <w:rsid w:val="001F6FF9"/>
    <w:rsid w:val="00240FB2"/>
    <w:rsid w:val="00241AD8"/>
    <w:rsid w:val="00250E0B"/>
    <w:rsid w:val="00273F72"/>
    <w:rsid w:val="002871C7"/>
    <w:rsid w:val="00296FA0"/>
    <w:rsid w:val="00296FE0"/>
    <w:rsid w:val="00297FBF"/>
    <w:rsid w:val="002B662E"/>
    <w:rsid w:val="002D47CC"/>
    <w:rsid w:val="002F364E"/>
    <w:rsid w:val="00302837"/>
    <w:rsid w:val="00311AEE"/>
    <w:rsid w:val="00336C4D"/>
    <w:rsid w:val="00390529"/>
    <w:rsid w:val="003C19A0"/>
    <w:rsid w:val="003C3DEF"/>
    <w:rsid w:val="003D6110"/>
    <w:rsid w:val="003E2F9E"/>
    <w:rsid w:val="003F2344"/>
    <w:rsid w:val="004004CA"/>
    <w:rsid w:val="00427801"/>
    <w:rsid w:val="00436B05"/>
    <w:rsid w:val="00443893"/>
    <w:rsid w:val="00450B54"/>
    <w:rsid w:val="00486118"/>
    <w:rsid w:val="00490F98"/>
    <w:rsid w:val="004A1D3E"/>
    <w:rsid w:val="004B11E3"/>
    <w:rsid w:val="005139E7"/>
    <w:rsid w:val="00520AEC"/>
    <w:rsid w:val="00522CA8"/>
    <w:rsid w:val="00553C41"/>
    <w:rsid w:val="0055711E"/>
    <w:rsid w:val="00574A68"/>
    <w:rsid w:val="00575B08"/>
    <w:rsid w:val="00582CBF"/>
    <w:rsid w:val="005A04F8"/>
    <w:rsid w:val="005C6AEA"/>
    <w:rsid w:val="005E1BFC"/>
    <w:rsid w:val="005F6C06"/>
    <w:rsid w:val="00610E7C"/>
    <w:rsid w:val="00622452"/>
    <w:rsid w:val="00646A79"/>
    <w:rsid w:val="00650E47"/>
    <w:rsid w:val="00674790"/>
    <w:rsid w:val="0068276D"/>
    <w:rsid w:val="00682DCF"/>
    <w:rsid w:val="00683EE2"/>
    <w:rsid w:val="006A440C"/>
    <w:rsid w:val="006E01E7"/>
    <w:rsid w:val="006E3F15"/>
    <w:rsid w:val="00703524"/>
    <w:rsid w:val="00717F80"/>
    <w:rsid w:val="007208A6"/>
    <w:rsid w:val="00725545"/>
    <w:rsid w:val="00743487"/>
    <w:rsid w:val="00755E14"/>
    <w:rsid w:val="007A4A90"/>
    <w:rsid w:val="007B6B1E"/>
    <w:rsid w:val="007D2C23"/>
    <w:rsid w:val="007D5160"/>
    <w:rsid w:val="00881123"/>
    <w:rsid w:val="008A4496"/>
    <w:rsid w:val="008E4D21"/>
    <w:rsid w:val="008F0739"/>
    <w:rsid w:val="008F2E78"/>
    <w:rsid w:val="00901F81"/>
    <w:rsid w:val="00940C3F"/>
    <w:rsid w:val="00950FC8"/>
    <w:rsid w:val="00965C58"/>
    <w:rsid w:val="00995599"/>
    <w:rsid w:val="00995B73"/>
    <w:rsid w:val="009A16FD"/>
    <w:rsid w:val="009B27FF"/>
    <w:rsid w:val="009C4873"/>
    <w:rsid w:val="009D553A"/>
    <w:rsid w:val="009E147E"/>
    <w:rsid w:val="009E480B"/>
    <w:rsid w:val="009F4895"/>
    <w:rsid w:val="00A00EDC"/>
    <w:rsid w:val="00A0604C"/>
    <w:rsid w:val="00A218A4"/>
    <w:rsid w:val="00A242E9"/>
    <w:rsid w:val="00A81935"/>
    <w:rsid w:val="00A87EBF"/>
    <w:rsid w:val="00A91093"/>
    <w:rsid w:val="00AC3E1B"/>
    <w:rsid w:val="00AE02DB"/>
    <w:rsid w:val="00B00EC6"/>
    <w:rsid w:val="00B10F11"/>
    <w:rsid w:val="00B22548"/>
    <w:rsid w:val="00B24116"/>
    <w:rsid w:val="00B53B1F"/>
    <w:rsid w:val="00B76728"/>
    <w:rsid w:val="00BB3C33"/>
    <w:rsid w:val="00BC6C22"/>
    <w:rsid w:val="00BF06F0"/>
    <w:rsid w:val="00C408D0"/>
    <w:rsid w:val="00C61088"/>
    <w:rsid w:val="00C66408"/>
    <w:rsid w:val="00C72CB9"/>
    <w:rsid w:val="00C756F3"/>
    <w:rsid w:val="00C82F27"/>
    <w:rsid w:val="00CC1234"/>
    <w:rsid w:val="00CE405D"/>
    <w:rsid w:val="00D00807"/>
    <w:rsid w:val="00D31102"/>
    <w:rsid w:val="00D349C0"/>
    <w:rsid w:val="00DA7675"/>
    <w:rsid w:val="00DB2FB6"/>
    <w:rsid w:val="00E0451B"/>
    <w:rsid w:val="00E0501E"/>
    <w:rsid w:val="00E22361"/>
    <w:rsid w:val="00E51106"/>
    <w:rsid w:val="00E94292"/>
    <w:rsid w:val="00EB5EA6"/>
    <w:rsid w:val="00EC0AA9"/>
    <w:rsid w:val="00ED4412"/>
    <w:rsid w:val="00F15BDF"/>
    <w:rsid w:val="00F23682"/>
    <w:rsid w:val="00F66F27"/>
    <w:rsid w:val="00F80C43"/>
    <w:rsid w:val="00FD213D"/>
    <w:rsid w:val="00FE5AA8"/>
    <w:rsid w:val="00FE64BE"/>
    <w:rsid w:val="00FF2279"/>
    <w:rsid w:val="1BEA14D8"/>
    <w:rsid w:val="390E1166"/>
    <w:rsid w:val="45E8203F"/>
    <w:rsid w:val="51E909F0"/>
    <w:rsid w:val="5A097746"/>
    <w:rsid w:val="63C75878"/>
    <w:rsid w:val="6F77DDAD"/>
    <w:rsid w:val="6F9B2726"/>
    <w:rsid w:val="7439F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iPriority="39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0"/>
    <w:pPr>
      <w:spacing w:before="100" w:beforeAutospacing="1" w:after="100" w:afterAutospacing="1"/>
      <w:jc w:val="left"/>
      <w:outlineLvl w:val="0"/>
    </w:pPr>
    <w:rPr>
      <w:rFonts w:ascii="宋体" w:hAnsi="宋体" w:cs="宋体"/>
      <w:b/>
      <w:kern w:val="44"/>
      <w:sz w:val="48"/>
      <w:szCs w:val="48"/>
    </w:rPr>
  </w:style>
  <w:style w:type="paragraph" w:styleId="3">
    <w:name w:val="heading 2"/>
    <w:basedOn w:val="1"/>
    <w:next w:val="1"/>
    <w:link w:val="26"/>
    <w:semiHidden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ascii="宋体" w:hAnsi="宋体" w:cs="宋体"/>
      <w:b/>
      <w:kern w:val="0"/>
      <w:sz w:val="36"/>
      <w:szCs w:val="36"/>
    </w:rPr>
  </w:style>
  <w:style w:type="paragraph" w:styleId="4">
    <w:name w:val="heading 3"/>
    <w:basedOn w:val="1"/>
    <w:next w:val="1"/>
    <w:link w:val="27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ascii="宋体" w:hAnsi="宋体" w:cs="宋体"/>
      <w:b/>
      <w:kern w:val="0"/>
      <w:sz w:val="27"/>
      <w:szCs w:val="27"/>
    </w:rPr>
  </w:style>
  <w:style w:type="paragraph" w:styleId="5">
    <w:name w:val="heading 4"/>
    <w:basedOn w:val="1"/>
    <w:next w:val="1"/>
    <w:link w:val="28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link w:val="20"/>
    <w:unhideWhenUsed/>
    <w:qFormat/>
    <w:uiPriority w:val="99"/>
    <w:pPr>
      <w:spacing w:line="560" w:lineRule="exact"/>
    </w:pPr>
    <w:rPr>
      <w:rFonts w:eastAsia="仿宋_GB2312" w:asciiTheme="minorHAnsi" w:hAnsiTheme="minorHAnsi" w:cstheme="minorBidi"/>
      <w:sz w:val="32"/>
    </w:rPr>
  </w:style>
  <w:style w:type="paragraph" w:styleId="7">
    <w:name w:val="toc 5"/>
    <w:next w:val="1"/>
    <w:unhideWhenUsed/>
    <w:qFormat/>
    <w:uiPriority w:val="39"/>
    <w:pPr>
      <w:widowControl w:val="0"/>
      <w:ind w:left="168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8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9">
    <w:name w:val="Balloon Text"/>
    <w:basedOn w:val="1"/>
    <w:link w:val="24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footnote text"/>
    <w:basedOn w:val="1"/>
    <w:link w:val="22"/>
    <w:semiHidden/>
    <w:unhideWhenUsed/>
    <w:qFormat/>
    <w:uiPriority w:val="0"/>
    <w:pPr>
      <w:widowControl/>
      <w:adjustRightInd w:val="0"/>
      <w:snapToGrid w:val="0"/>
      <w:spacing w:after="200"/>
      <w:jc w:val="left"/>
    </w:pPr>
    <w:rPr>
      <w:rFonts w:ascii="Tahoma" w:hAnsi="Tahoma"/>
      <w:kern w:val="0"/>
      <w:sz w:val="18"/>
      <w:szCs w:val="22"/>
    </w:rPr>
  </w:style>
  <w:style w:type="table" w:styleId="14">
    <w:name w:val="Table Grid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Hyperlink"/>
    <w:basedOn w:val="1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8">
    <w:name w:val="页眉 Char"/>
    <w:basedOn w:val="15"/>
    <w:link w:val="11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9">
    <w:name w:val="页脚 Char"/>
    <w:basedOn w:val="15"/>
    <w:link w:val="10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0">
    <w:name w:val="正文文本 Char"/>
    <w:basedOn w:val="15"/>
    <w:link w:val="6"/>
    <w:qFormat/>
    <w:uiPriority w:val="99"/>
    <w:rPr>
      <w:rFonts w:eastAsia="仿宋_GB2312"/>
      <w:sz w:val="32"/>
      <w:szCs w:val="24"/>
    </w:rPr>
  </w:style>
  <w:style w:type="paragraph" w:customStyle="1" w:styleId="21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2">
    <w:name w:val="脚注文本 Char"/>
    <w:basedOn w:val="15"/>
    <w:link w:val="12"/>
    <w:semiHidden/>
    <w:qFormat/>
    <w:uiPriority w:val="0"/>
    <w:rPr>
      <w:rFonts w:ascii="Tahoma" w:hAnsi="Tahoma" w:eastAsia="宋体" w:cs="Times New Roman"/>
      <w:kern w:val="0"/>
      <w:sz w:val="18"/>
    </w:rPr>
  </w:style>
  <w:style w:type="character" w:customStyle="1" w:styleId="23">
    <w:name w:val="日期 Char"/>
    <w:basedOn w:val="15"/>
    <w:link w:val="8"/>
    <w:semiHidden/>
    <w:qFormat/>
    <w:uiPriority w:val="99"/>
    <w:rPr>
      <w:rFonts w:ascii="Calibri" w:hAnsi="Calibri" w:eastAsia="宋体" w:cs="Times New Roman"/>
      <w:szCs w:val="24"/>
    </w:rPr>
  </w:style>
  <w:style w:type="character" w:customStyle="1" w:styleId="24">
    <w:name w:val="批注框文本 Char"/>
    <w:basedOn w:val="15"/>
    <w:link w:val="9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5">
    <w:name w:val="标题 1 Char"/>
    <w:basedOn w:val="15"/>
    <w:link w:val="2"/>
    <w:qFormat/>
    <w:uiPriority w:val="0"/>
    <w:rPr>
      <w:rFonts w:ascii="宋体" w:hAnsi="宋体" w:eastAsia="宋体" w:cs="宋体"/>
      <w:b/>
      <w:kern w:val="44"/>
      <w:sz w:val="48"/>
      <w:szCs w:val="48"/>
    </w:rPr>
  </w:style>
  <w:style w:type="character" w:customStyle="1" w:styleId="26">
    <w:name w:val="标题 2 Char"/>
    <w:basedOn w:val="15"/>
    <w:link w:val="3"/>
    <w:semiHidden/>
    <w:qFormat/>
    <w:uiPriority w:val="0"/>
    <w:rPr>
      <w:rFonts w:ascii="宋体" w:hAnsi="宋体" w:eastAsia="宋体" w:cs="宋体"/>
      <w:b/>
      <w:kern w:val="0"/>
      <w:sz w:val="36"/>
      <w:szCs w:val="36"/>
    </w:rPr>
  </w:style>
  <w:style w:type="character" w:customStyle="1" w:styleId="27">
    <w:name w:val="标题 3 Char"/>
    <w:basedOn w:val="15"/>
    <w:link w:val="4"/>
    <w:qFormat/>
    <w:uiPriority w:val="0"/>
    <w:rPr>
      <w:rFonts w:ascii="宋体" w:hAnsi="宋体" w:eastAsia="宋体" w:cs="宋体"/>
      <w:b/>
      <w:kern w:val="0"/>
      <w:sz w:val="27"/>
      <w:szCs w:val="27"/>
    </w:rPr>
  </w:style>
  <w:style w:type="character" w:customStyle="1" w:styleId="28">
    <w:name w:val="标题 4 Char"/>
    <w:basedOn w:val="15"/>
    <w:link w:val="5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9">
    <w:name w:val="font01"/>
    <w:basedOn w:val="15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30">
    <w:name w:val="font2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209</Words>
  <Characters>216</Characters>
  <Lines>30</Lines>
  <Paragraphs>8</Paragraphs>
  <TotalTime>0</TotalTime>
  <ScaleCrop>false</ScaleCrop>
  <LinksUpToDate>false</LinksUpToDate>
  <CharactersWithSpaces>279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2026-01-05T00:14:00Z</dcterms:created>
  <dc:creator>User</dc:creator>
  <cp:lastModifiedBy>fushunshi</cp:lastModifiedBy>
  <cp:lastPrinted>2026-02-28T23:08:00Z</cp:lastPrinted>
  <dcterms:modified xsi:type="dcterms:W3CDTF">2026-11-03T16:22:22Z</dcterms:modified>
  <cp:revision>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eyJoZGlkIjoiYjFkZTVjNWYyMjIwYjI3M2Q5M2Y4M2FhZWI3ZjE2ODciLCJ1c2VySWQiOiIxMzE4Mjg4ODgzIn0=</vt:lpwstr>
  </property>
  <property fmtid="{D5CDD505-2E9C-101B-9397-08002B2CF9AE}" pid="3" name="KSOProductBuildVer">
    <vt:lpwstr>2052-11.8.2.10125</vt:lpwstr>
  </property>
  <property fmtid="{D5CDD505-2E9C-101B-9397-08002B2CF9AE}" pid="4" name="ICV">
    <vt:lpwstr>59C4989C4397486FBEB74929E44BCAEF_13</vt:lpwstr>
  </property>
</Properties>
</file>