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Theme="majorEastAsia" w:hAnsiTheme="majorEastAsia" w:eastAsiaTheme="majorEastAsia" w:cstheme="majorEastAsia"/>
          <w:sz w:val="32"/>
          <w:szCs w:val="32"/>
          <w:lang w:val="en-US" w:eastAsia="zh-CN"/>
        </w:rPr>
        <w:t>附件7</w:t>
      </w:r>
    </w:p>
    <w:p>
      <w:pPr>
        <w:ind w:firstLine="640"/>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人力资源服务从业资格证书适用类型</w:t>
      </w:r>
    </w:p>
    <w:p>
      <w:pPr>
        <w:ind w:firstLine="640"/>
        <w:rPr>
          <w:rFonts w:hint="eastAsia" w:asciiTheme="majorEastAsia" w:hAnsiTheme="majorEastAsia" w:eastAsiaTheme="majorEastAsia" w:cstheme="majorEastAsia"/>
          <w:sz w:val="32"/>
          <w:szCs w:val="32"/>
          <w:lang w:val="en-US" w:eastAsia="zh-CN"/>
        </w:rPr>
      </w:pPr>
    </w:p>
    <w:p>
      <w:pPr>
        <w:ind w:firstLine="64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在国家职业资格制度建立前，具有以下资格证书的，都暂可视为具有从业资格，待国家人力资源服务资格证书建立后，按其有关规定执行。</w:t>
      </w:r>
    </w:p>
    <w:p>
      <w:pPr>
        <w:numPr>
          <w:ilvl w:val="0"/>
          <w:numId w:val="0"/>
        </w:numPr>
        <w:ind w:firstLine="640" w:firstLineChars="200"/>
        <w:rPr>
          <w:rFonts w:hint="default"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1.职业资格证书，即原劳动和社会保障部或人力资源和社会保障部颁发的X级企业人力资源管理师、企业人力资源管理人员、职业指导师、职业指导员、职业指导人员等证书；</w:t>
      </w:r>
    </w:p>
    <w:p>
      <w:pPr>
        <w:numPr>
          <w:ilvl w:val="0"/>
          <w:numId w:val="0"/>
        </w:numPr>
        <w:ind w:firstLine="64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2.职业水平评价证书：即原辽宁省人事厅颁发的人才中介师、人才中介员证书；</w:t>
      </w:r>
    </w:p>
    <w:p>
      <w:pPr>
        <w:numPr>
          <w:ilvl w:val="0"/>
          <w:numId w:val="0"/>
        </w:numPr>
        <w:ind w:firstLine="64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3.培训合格证书，包括2009年辽宁省人才市场管理办公室颁发的《辽宁省人力资源市场建设培训合格证书》、2010年辽宁人才服务行业协会颁发的《辽宁省人力资源服务机构从业人员培训合格证书》、2012年辽宁省人力资源服务行业协会颁发的《辽宁省人力资源服务机构从业人员资质培训合格证书》、2014年辽宁省人力资源服务行业协会颁发的《辽宁省人力资源服务机构从业人员资质培训合格证书》；</w:t>
      </w:r>
    </w:p>
    <w:p>
      <w:pPr>
        <w:numPr>
          <w:ilvl w:val="0"/>
          <w:numId w:val="0"/>
        </w:numPr>
        <w:ind w:firstLine="64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4.取得人力资源专业专科以上学历的、市级以上人力资源</w:t>
      </w:r>
      <w:bookmarkStart w:id="0" w:name="_GoBack"/>
      <w:bookmarkEnd w:id="0"/>
      <w:r>
        <w:rPr>
          <w:rFonts w:hint="eastAsia" w:asciiTheme="majorEastAsia" w:hAnsiTheme="majorEastAsia" w:eastAsiaTheme="majorEastAsia" w:cstheme="majorEastAsia"/>
          <w:sz w:val="32"/>
          <w:szCs w:val="32"/>
          <w:lang w:val="en-US" w:eastAsia="zh-CN"/>
        </w:rPr>
        <w:t>社会保障部门或省级人力资源服务行业协会人力资源服务相关培训合格证书、从事人力资源和社会保障管理服务工作5年以上的。</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NWM2N2FjMmNmZTI3MTdiMjhlMWI1ZmQ5NjY0N2QifQ=="/>
  </w:docVars>
  <w:rsids>
    <w:rsidRoot w:val="00C61312"/>
    <w:rsid w:val="00000688"/>
    <w:rsid w:val="0000778B"/>
    <w:rsid w:val="00024807"/>
    <w:rsid w:val="00032D55"/>
    <w:rsid w:val="00044DB8"/>
    <w:rsid w:val="00050E65"/>
    <w:rsid w:val="00055E49"/>
    <w:rsid w:val="000574C5"/>
    <w:rsid w:val="00070112"/>
    <w:rsid w:val="000722F9"/>
    <w:rsid w:val="00090147"/>
    <w:rsid w:val="00097304"/>
    <w:rsid w:val="000A55CE"/>
    <w:rsid w:val="000B098F"/>
    <w:rsid w:val="000B0C1B"/>
    <w:rsid w:val="000C64C6"/>
    <w:rsid w:val="000D4A49"/>
    <w:rsid w:val="000D72F6"/>
    <w:rsid w:val="000E6DFF"/>
    <w:rsid w:val="000E7477"/>
    <w:rsid w:val="000F1A47"/>
    <w:rsid w:val="000F429A"/>
    <w:rsid w:val="00100C74"/>
    <w:rsid w:val="00101857"/>
    <w:rsid w:val="00107906"/>
    <w:rsid w:val="00110788"/>
    <w:rsid w:val="00112155"/>
    <w:rsid w:val="00115114"/>
    <w:rsid w:val="001208B0"/>
    <w:rsid w:val="00122F59"/>
    <w:rsid w:val="001233EA"/>
    <w:rsid w:val="0012423B"/>
    <w:rsid w:val="00137D80"/>
    <w:rsid w:val="00147E4B"/>
    <w:rsid w:val="001512AF"/>
    <w:rsid w:val="0015515E"/>
    <w:rsid w:val="0016674D"/>
    <w:rsid w:val="001747D3"/>
    <w:rsid w:val="0017534D"/>
    <w:rsid w:val="001778F1"/>
    <w:rsid w:val="001970FE"/>
    <w:rsid w:val="001B2B06"/>
    <w:rsid w:val="001B597C"/>
    <w:rsid w:val="001C4FA2"/>
    <w:rsid w:val="001D0153"/>
    <w:rsid w:val="001D0E3A"/>
    <w:rsid w:val="001E457C"/>
    <w:rsid w:val="001F5095"/>
    <w:rsid w:val="00200AA7"/>
    <w:rsid w:val="00205606"/>
    <w:rsid w:val="0021140F"/>
    <w:rsid w:val="00223E31"/>
    <w:rsid w:val="00225455"/>
    <w:rsid w:val="002326DB"/>
    <w:rsid w:val="002363AA"/>
    <w:rsid w:val="00252132"/>
    <w:rsid w:val="00260A27"/>
    <w:rsid w:val="002619B2"/>
    <w:rsid w:val="0028397D"/>
    <w:rsid w:val="00292459"/>
    <w:rsid w:val="002A1847"/>
    <w:rsid w:val="002A5AAE"/>
    <w:rsid w:val="002B0809"/>
    <w:rsid w:val="002D6D09"/>
    <w:rsid w:val="002E2F40"/>
    <w:rsid w:val="002F0816"/>
    <w:rsid w:val="002F0D91"/>
    <w:rsid w:val="00301867"/>
    <w:rsid w:val="003065B2"/>
    <w:rsid w:val="003076D9"/>
    <w:rsid w:val="00310AE5"/>
    <w:rsid w:val="00317788"/>
    <w:rsid w:val="003363F7"/>
    <w:rsid w:val="003435B9"/>
    <w:rsid w:val="00343F9D"/>
    <w:rsid w:val="003464F8"/>
    <w:rsid w:val="00350616"/>
    <w:rsid w:val="003744F7"/>
    <w:rsid w:val="00382089"/>
    <w:rsid w:val="00383E43"/>
    <w:rsid w:val="00386637"/>
    <w:rsid w:val="00386690"/>
    <w:rsid w:val="00396F58"/>
    <w:rsid w:val="003A5A02"/>
    <w:rsid w:val="003B7017"/>
    <w:rsid w:val="003C1B3F"/>
    <w:rsid w:val="003C6768"/>
    <w:rsid w:val="003D5241"/>
    <w:rsid w:val="003D6833"/>
    <w:rsid w:val="003E4026"/>
    <w:rsid w:val="003F1F73"/>
    <w:rsid w:val="003F2437"/>
    <w:rsid w:val="003F2ED1"/>
    <w:rsid w:val="003F367A"/>
    <w:rsid w:val="003F40F5"/>
    <w:rsid w:val="003F65C6"/>
    <w:rsid w:val="0040315C"/>
    <w:rsid w:val="004042AF"/>
    <w:rsid w:val="00427E4C"/>
    <w:rsid w:val="004408F1"/>
    <w:rsid w:val="0046153B"/>
    <w:rsid w:val="00472273"/>
    <w:rsid w:val="004B2FDE"/>
    <w:rsid w:val="004C1821"/>
    <w:rsid w:val="004C74BC"/>
    <w:rsid w:val="004D2F6D"/>
    <w:rsid w:val="004E3E98"/>
    <w:rsid w:val="004E4B37"/>
    <w:rsid w:val="00514432"/>
    <w:rsid w:val="0051526B"/>
    <w:rsid w:val="005173DC"/>
    <w:rsid w:val="0052203A"/>
    <w:rsid w:val="00527381"/>
    <w:rsid w:val="0053258D"/>
    <w:rsid w:val="00533395"/>
    <w:rsid w:val="0053650A"/>
    <w:rsid w:val="00537400"/>
    <w:rsid w:val="00542052"/>
    <w:rsid w:val="0055616A"/>
    <w:rsid w:val="00580AD9"/>
    <w:rsid w:val="00581E0A"/>
    <w:rsid w:val="00593F27"/>
    <w:rsid w:val="00594271"/>
    <w:rsid w:val="0059661C"/>
    <w:rsid w:val="005A2D8B"/>
    <w:rsid w:val="005A563B"/>
    <w:rsid w:val="005B092C"/>
    <w:rsid w:val="005D66D9"/>
    <w:rsid w:val="005D77B4"/>
    <w:rsid w:val="005E1024"/>
    <w:rsid w:val="005E1618"/>
    <w:rsid w:val="005E4D08"/>
    <w:rsid w:val="005E535D"/>
    <w:rsid w:val="005E64A6"/>
    <w:rsid w:val="005F67BC"/>
    <w:rsid w:val="005F7389"/>
    <w:rsid w:val="00600CF3"/>
    <w:rsid w:val="00601BAD"/>
    <w:rsid w:val="00602C99"/>
    <w:rsid w:val="00604185"/>
    <w:rsid w:val="006156F9"/>
    <w:rsid w:val="00622160"/>
    <w:rsid w:val="00625D9D"/>
    <w:rsid w:val="00626053"/>
    <w:rsid w:val="00635F6E"/>
    <w:rsid w:val="006403D3"/>
    <w:rsid w:val="006414D1"/>
    <w:rsid w:val="006444FC"/>
    <w:rsid w:val="006638FD"/>
    <w:rsid w:val="006801C0"/>
    <w:rsid w:val="006823BC"/>
    <w:rsid w:val="00693ACF"/>
    <w:rsid w:val="00697A52"/>
    <w:rsid w:val="006B05B2"/>
    <w:rsid w:val="006B0878"/>
    <w:rsid w:val="006C2A67"/>
    <w:rsid w:val="006D45C3"/>
    <w:rsid w:val="006E4E09"/>
    <w:rsid w:val="006F1251"/>
    <w:rsid w:val="006F1AFE"/>
    <w:rsid w:val="006F7745"/>
    <w:rsid w:val="00701CF6"/>
    <w:rsid w:val="00710D28"/>
    <w:rsid w:val="00730978"/>
    <w:rsid w:val="00735751"/>
    <w:rsid w:val="007364BA"/>
    <w:rsid w:val="00750731"/>
    <w:rsid w:val="007514AC"/>
    <w:rsid w:val="007615CE"/>
    <w:rsid w:val="00765EE2"/>
    <w:rsid w:val="007730C6"/>
    <w:rsid w:val="00775BC6"/>
    <w:rsid w:val="00782221"/>
    <w:rsid w:val="00792076"/>
    <w:rsid w:val="007965D3"/>
    <w:rsid w:val="00797EBD"/>
    <w:rsid w:val="007A32B9"/>
    <w:rsid w:val="007B069E"/>
    <w:rsid w:val="007B748D"/>
    <w:rsid w:val="007C2567"/>
    <w:rsid w:val="007C6D7F"/>
    <w:rsid w:val="007E4632"/>
    <w:rsid w:val="007E7E80"/>
    <w:rsid w:val="008008B5"/>
    <w:rsid w:val="00802EBA"/>
    <w:rsid w:val="00804FAF"/>
    <w:rsid w:val="008054A2"/>
    <w:rsid w:val="00813237"/>
    <w:rsid w:val="008145EA"/>
    <w:rsid w:val="0081675A"/>
    <w:rsid w:val="00817818"/>
    <w:rsid w:val="00820666"/>
    <w:rsid w:val="00820E03"/>
    <w:rsid w:val="008214EA"/>
    <w:rsid w:val="00823CB7"/>
    <w:rsid w:val="00834BB3"/>
    <w:rsid w:val="00835316"/>
    <w:rsid w:val="008434FD"/>
    <w:rsid w:val="008467B9"/>
    <w:rsid w:val="00860C76"/>
    <w:rsid w:val="00886FED"/>
    <w:rsid w:val="00894B21"/>
    <w:rsid w:val="008956A4"/>
    <w:rsid w:val="008C77EB"/>
    <w:rsid w:val="008D1AE3"/>
    <w:rsid w:val="008D2E67"/>
    <w:rsid w:val="008D69F3"/>
    <w:rsid w:val="00901B03"/>
    <w:rsid w:val="00906B51"/>
    <w:rsid w:val="0092711F"/>
    <w:rsid w:val="00935454"/>
    <w:rsid w:val="00946C2E"/>
    <w:rsid w:val="009507AB"/>
    <w:rsid w:val="00961FEB"/>
    <w:rsid w:val="00965333"/>
    <w:rsid w:val="0097770E"/>
    <w:rsid w:val="00991891"/>
    <w:rsid w:val="00994A79"/>
    <w:rsid w:val="009A6140"/>
    <w:rsid w:val="009A7610"/>
    <w:rsid w:val="009B5F06"/>
    <w:rsid w:val="009B7548"/>
    <w:rsid w:val="009C391E"/>
    <w:rsid w:val="009C5D48"/>
    <w:rsid w:val="009E3E9B"/>
    <w:rsid w:val="009E7231"/>
    <w:rsid w:val="009F2484"/>
    <w:rsid w:val="009F43B4"/>
    <w:rsid w:val="009F4FDC"/>
    <w:rsid w:val="00A01634"/>
    <w:rsid w:val="00A020C1"/>
    <w:rsid w:val="00A10932"/>
    <w:rsid w:val="00A24935"/>
    <w:rsid w:val="00A36086"/>
    <w:rsid w:val="00A415E7"/>
    <w:rsid w:val="00A64ADB"/>
    <w:rsid w:val="00A735FD"/>
    <w:rsid w:val="00AA31A5"/>
    <w:rsid w:val="00AB07D3"/>
    <w:rsid w:val="00AB0D5B"/>
    <w:rsid w:val="00AC4134"/>
    <w:rsid w:val="00AC6067"/>
    <w:rsid w:val="00AC75DD"/>
    <w:rsid w:val="00AC7905"/>
    <w:rsid w:val="00AC7C30"/>
    <w:rsid w:val="00AD0F66"/>
    <w:rsid w:val="00AD205A"/>
    <w:rsid w:val="00AD3444"/>
    <w:rsid w:val="00AE11E4"/>
    <w:rsid w:val="00AE2635"/>
    <w:rsid w:val="00AF3FBB"/>
    <w:rsid w:val="00AF46CF"/>
    <w:rsid w:val="00B045E7"/>
    <w:rsid w:val="00B067B3"/>
    <w:rsid w:val="00B07480"/>
    <w:rsid w:val="00B54B74"/>
    <w:rsid w:val="00B561F9"/>
    <w:rsid w:val="00B57848"/>
    <w:rsid w:val="00B74A3C"/>
    <w:rsid w:val="00B767AE"/>
    <w:rsid w:val="00B80D47"/>
    <w:rsid w:val="00B93052"/>
    <w:rsid w:val="00B94967"/>
    <w:rsid w:val="00BA13F0"/>
    <w:rsid w:val="00BB2E67"/>
    <w:rsid w:val="00BC6E8E"/>
    <w:rsid w:val="00BC79F1"/>
    <w:rsid w:val="00BE31ED"/>
    <w:rsid w:val="00BF32CE"/>
    <w:rsid w:val="00BF419A"/>
    <w:rsid w:val="00BF6625"/>
    <w:rsid w:val="00BF6E1D"/>
    <w:rsid w:val="00C24579"/>
    <w:rsid w:val="00C30AEE"/>
    <w:rsid w:val="00C361E2"/>
    <w:rsid w:val="00C553BF"/>
    <w:rsid w:val="00C61312"/>
    <w:rsid w:val="00C75629"/>
    <w:rsid w:val="00C8026D"/>
    <w:rsid w:val="00C84DDC"/>
    <w:rsid w:val="00C85BC5"/>
    <w:rsid w:val="00C94404"/>
    <w:rsid w:val="00CA2841"/>
    <w:rsid w:val="00CA759C"/>
    <w:rsid w:val="00CB0585"/>
    <w:rsid w:val="00CB7B48"/>
    <w:rsid w:val="00CE26CC"/>
    <w:rsid w:val="00CE52F1"/>
    <w:rsid w:val="00CE5EAA"/>
    <w:rsid w:val="00CE6300"/>
    <w:rsid w:val="00CF2DFE"/>
    <w:rsid w:val="00D03ED5"/>
    <w:rsid w:val="00D0628B"/>
    <w:rsid w:val="00D134C3"/>
    <w:rsid w:val="00D20440"/>
    <w:rsid w:val="00D23E06"/>
    <w:rsid w:val="00D26CE4"/>
    <w:rsid w:val="00D37012"/>
    <w:rsid w:val="00D37733"/>
    <w:rsid w:val="00D37B07"/>
    <w:rsid w:val="00D40A86"/>
    <w:rsid w:val="00D53899"/>
    <w:rsid w:val="00D5475B"/>
    <w:rsid w:val="00D612A0"/>
    <w:rsid w:val="00D623DF"/>
    <w:rsid w:val="00D74B69"/>
    <w:rsid w:val="00D85D46"/>
    <w:rsid w:val="00DA5B57"/>
    <w:rsid w:val="00DB27DD"/>
    <w:rsid w:val="00DB3279"/>
    <w:rsid w:val="00DB60FC"/>
    <w:rsid w:val="00DB6648"/>
    <w:rsid w:val="00DC295C"/>
    <w:rsid w:val="00DD0448"/>
    <w:rsid w:val="00DD2041"/>
    <w:rsid w:val="00DD4A33"/>
    <w:rsid w:val="00DF76E5"/>
    <w:rsid w:val="00E06EC2"/>
    <w:rsid w:val="00E10CF1"/>
    <w:rsid w:val="00E1174A"/>
    <w:rsid w:val="00E12805"/>
    <w:rsid w:val="00E1320F"/>
    <w:rsid w:val="00E261E0"/>
    <w:rsid w:val="00E26A33"/>
    <w:rsid w:val="00E3372D"/>
    <w:rsid w:val="00E33E00"/>
    <w:rsid w:val="00E34260"/>
    <w:rsid w:val="00E34727"/>
    <w:rsid w:val="00E37FCC"/>
    <w:rsid w:val="00E41E1B"/>
    <w:rsid w:val="00E42567"/>
    <w:rsid w:val="00E54A62"/>
    <w:rsid w:val="00E55D24"/>
    <w:rsid w:val="00E90E7A"/>
    <w:rsid w:val="00E93820"/>
    <w:rsid w:val="00E97B51"/>
    <w:rsid w:val="00EB3B83"/>
    <w:rsid w:val="00EB5C04"/>
    <w:rsid w:val="00EB61E3"/>
    <w:rsid w:val="00EC1461"/>
    <w:rsid w:val="00EC3286"/>
    <w:rsid w:val="00ED22AF"/>
    <w:rsid w:val="00EE6DD1"/>
    <w:rsid w:val="00EF054F"/>
    <w:rsid w:val="00EF344F"/>
    <w:rsid w:val="00EF6626"/>
    <w:rsid w:val="00F01D57"/>
    <w:rsid w:val="00F11EC2"/>
    <w:rsid w:val="00F57C59"/>
    <w:rsid w:val="00F65A31"/>
    <w:rsid w:val="00F734AB"/>
    <w:rsid w:val="00F80E53"/>
    <w:rsid w:val="00F915A6"/>
    <w:rsid w:val="00FA3538"/>
    <w:rsid w:val="00FB1C05"/>
    <w:rsid w:val="00FB4301"/>
    <w:rsid w:val="00FC312C"/>
    <w:rsid w:val="00FE16AA"/>
    <w:rsid w:val="00FE3BAB"/>
    <w:rsid w:val="00FE4689"/>
    <w:rsid w:val="00FE59F9"/>
    <w:rsid w:val="00FE6230"/>
    <w:rsid w:val="00FF14B1"/>
    <w:rsid w:val="00FF34BD"/>
    <w:rsid w:val="00FF65A6"/>
    <w:rsid w:val="00FF69DF"/>
    <w:rsid w:val="13C707E3"/>
    <w:rsid w:val="15E63A68"/>
    <w:rsid w:val="1E11120E"/>
    <w:rsid w:val="27F3248C"/>
    <w:rsid w:val="28404ED6"/>
    <w:rsid w:val="2CD76D55"/>
    <w:rsid w:val="386D3370"/>
    <w:rsid w:val="4BE35158"/>
    <w:rsid w:val="5D640465"/>
    <w:rsid w:val="65E9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2"/>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customStyle="1" w:styleId="10">
    <w:name w:val="标题 1 Char"/>
    <w:basedOn w:val="8"/>
    <w:link w:val="2"/>
    <w:qFormat/>
    <w:uiPriority w:val="9"/>
    <w:rPr>
      <w:b/>
      <w:bCs/>
      <w:kern w:val="44"/>
      <w:sz w:val="44"/>
      <w:szCs w:val="44"/>
    </w:rPr>
  </w:style>
  <w:style w:type="character" w:customStyle="1" w:styleId="11">
    <w:name w:val="标题 2 Char"/>
    <w:basedOn w:val="8"/>
    <w:link w:val="3"/>
    <w:qFormat/>
    <w:uiPriority w:val="9"/>
    <w:rPr>
      <w:rFonts w:ascii="宋体" w:hAnsi="宋体" w:eastAsia="宋体" w:cs="宋体"/>
      <w:b/>
      <w:bCs/>
      <w:kern w:val="0"/>
      <w:sz w:val="36"/>
      <w:szCs w:val="36"/>
    </w:rPr>
  </w:style>
  <w:style w:type="character" w:customStyle="1" w:styleId="12">
    <w:name w:val="标题 3 Char"/>
    <w:basedOn w:val="8"/>
    <w:link w:val="4"/>
    <w:semiHidden/>
    <w:qFormat/>
    <w:uiPriority w:val="9"/>
    <w:rPr>
      <w:b/>
      <w:bCs/>
      <w:sz w:val="32"/>
      <w:szCs w:val="32"/>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37</Words>
  <Characters>211</Characters>
  <Lines>1</Lines>
  <Paragraphs>1</Paragraphs>
  <TotalTime>3</TotalTime>
  <ScaleCrop>false</ScaleCrop>
  <LinksUpToDate>false</LinksUpToDate>
  <CharactersWithSpaces>247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2019-10-11T12:29:00Z</dcterms:created>
  <dc:creator>999</dc:creator>
  <cp:lastModifiedBy>WPS_1547629223</cp:lastModifiedBy>
  <dcterms:modified xsi:type="dcterms:W3CDTF">2023-11-14T05:19:06Z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4EED8CEB95F94A5E86022E03EBCEAA95_12</vt:lpwstr>
  </property>
</Properties>
</file>