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（红头带文号）</w:t>
      </w:r>
    </w:p>
    <w:p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关于推荐申报专业技</w:t>
      </w:r>
      <w:bookmarkStart w:id="0" w:name="_GoBack"/>
      <w:bookmarkEnd w:id="0"/>
      <w:r>
        <w:rPr>
          <w:rFonts w:hint="eastAsia" w:ascii="方正小标宋简体" w:eastAsia="方正小标宋简体"/>
          <w:spacing w:val="-6"/>
          <w:sz w:val="44"/>
          <w:szCs w:val="44"/>
        </w:rPr>
        <w:t>术三级</w:t>
      </w:r>
    </w:p>
    <w:p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岗位人选的报告</w:t>
      </w:r>
    </w:p>
    <w:p>
      <w:pPr>
        <w:spacing w:line="560" w:lineRule="exact"/>
        <w:rPr>
          <w:spacing w:val="-6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市人力资源和社会保障局：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根据市人力资源和社会保障局关于申报专业技术三级岗位的通知，抚顺市XXXXXXXX单位设置专业技术三级岗位X个，目前专业技术三级岗位空余X个。</w:t>
      </w:r>
    </w:p>
    <w:p>
      <w:pPr>
        <w:numPr>
          <w:ilvl w:val="0"/>
          <w:numId w:val="1"/>
        </w:num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单位推荐方法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流程。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/>
          <w:sz w:val="32"/>
          <w:szCs w:val="32"/>
        </w:rPr>
        <w:t>推荐人选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公示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情况。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（三）推荐意见。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抚顺市XXXXXXXXXX</w:t>
      </w:r>
      <w:r>
        <w:rPr>
          <w:rFonts w:hint="eastAsia" w:ascii="仿宋" w:hAnsi="仿宋" w:eastAsia="仿宋"/>
          <w:b/>
          <w:sz w:val="32"/>
          <w:szCs w:val="32"/>
        </w:rPr>
        <w:t>（公章）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XXXX年XX月XX日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10881"/>
    <w:multiLevelType w:val="singleLevel"/>
    <w:tmpl w:val="B2A10881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TBjNDgzYmMxYzUxNjIwMDk1YzIxNGVlODIxNTIifQ=="/>
  </w:docVars>
  <w:rsids>
    <w:rsidRoot w:val="006F5334"/>
    <w:rsid w:val="000E3BB9"/>
    <w:rsid w:val="0013767B"/>
    <w:rsid w:val="003A7352"/>
    <w:rsid w:val="00446D7E"/>
    <w:rsid w:val="00531487"/>
    <w:rsid w:val="005C75AC"/>
    <w:rsid w:val="006B015A"/>
    <w:rsid w:val="006D7E9F"/>
    <w:rsid w:val="006F5334"/>
    <w:rsid w:val="00756F3D"/>
    <w:rsid w:val="008804A2"/>
    <w:rsid w:val="009A7970"/>
    <w:rsid w:val="00A43971"/>
    <w:rsid w:val="00A47DED"/>
    <w:rsid w:val="00BA6E9F"/>
    <w:rsid w:val="00D63A73"/>
    <w:rsid w:val="00DB4BCD"/>
    <w:rsid w:val="00E066BB"/>
    <w:rsid w:val="04C6318F"/>
    <w:rsid w:val="0CB21420"/>
    <w:rsid w:val="3DDA0A65"/>
    <w:rsid w:val="4592761C"/>
    <w:rsid w:val="53B436B7"/>
    <w:rsid w:val="613A4C42"/>
    <w:rsid w:val="65E1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179</Characters>
  <Lines>1</Lines>
  <Paragraphs>1</Paragraphs>
  <TotalTime>58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2016-08-29T05:39:00Z</dcterms:created>
  <dc:creator>Administrator</dc:creator>
  <cp:lastModifiedBy>哥永远四岁</cp:lastModifiedBy>
  <dcterms:modified xsi:type="dcterms:W3CDTF">2023-05-17T01:42:46Z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6E8AE4EB736D41F1966927594C4F8423</vt:lpwstr>
  </property>
</Properties>
</file>