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3：</w:t>
      </w:r>
    </w:p>
    <w:p>
      <w:pPr>
        <w:spacing w:line="560" w:lineRule="exact"/>
        <w:jc w:val="right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（红头带文号）</w:t>
      </w:r>
    </w:p>
    <w:p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关于推荐申报专业技术三级</w:t>
      </w:r>
    </w:p>
    <w:p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岗位人选的报告</w:t>
      </w:r>
    </w:p>
    <w:p>
      <w:pPr>
        <w:spacing w:line="560" w:lineRule="exact"/>
        <w:rPr>
          <w:spacing w:val="-6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市人力资源社会保障局：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eastAsia="zh-CN"/>
        </w:rPr>
        <w:t>《关于开展202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eastAsia="zh-CN"/>
        </w:rPr>
        <w:t>年度上半年事业单位专业技术三级岗位评聘工作的通知》</w:t>
      </w:r>
      <w:r>
        <w:rPr>
          <w:rFonts w:hint="eastAsia" w:ascii="仿宋" w:hAnsi="仿宋" w:eastAsia="仿宋"/>
          <w:sz w:val="32"/>
          <w:szCs w:val="32"/>
        </w:rPr>
        <w:t>，抚顺市XXXXXXXX单位设置专业技术三级岗位X个，目前专业技术三级岗位空余X个。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/>
          <w:sz w:val="32"/>
          <w:szCs w:val="32"/>
        </w:rPr>
        <w:t>推荐</w:t>
      </w:r>
      <w:r>
        <w:rPr>
          <w:rFonts w:hint="eastAsia" w:ascii="仿宋" w:hAnsi="仿宋" w:eastAsia="仿宋"/>
          <w:sz w:val="32"/>
          <w:szCs w:val="32"/>
          <w:lang w:eastAsia="zh-CN"/>
        </w:rPr>
        <w:t>工作的</w:t>
      </w:r>
      <w:r>
        <w:rPr>
          <w:rFonts w:hint="eastAsia" w:ascii="仿宋" w:hAnsi="仿宋" w:eastAsia="仿宋"/>
          <w:sz w:val="32"/>
          <w:szCs w:val="32"/>
        </w:rPr>
        <w:t>方法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流程。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推荐人选</w:t>
      </w:r>
      <w:r>
        <w:rPr>
          <w:rFonts w:hint="eastAsia" w:ascii="仿宋" w:hAnsi="仿宋" w:eastAsia="仿宋"/>
          <w:sz w:val="32"/>
          <w:szCs w:val="32"/>
          <w:lang w:eastAsia="zh-CN"/>
        </w:rPr>
        <w:t>符合评聘条件的业绩、成果、奖项、荣誉等</w:t>
      </w:r>
      <w:r>
        <w:rPr>
          <w:rFonts w:hint="eastAsia" w:ascii="仿宋" w:hAnsi="仿宋" w:eastAsia="仿宋"/>
          <w:sz w:val="32"/>
          <w:szCs w:val="32"/>
        </w:rPr>
        <w:t>情况。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（三）单位</w:t>
      </w:r>
      <w:r>
        <w:rPr>
          <w:rFonts w:hint="eastAsia" w:ascii="仿宋" w:hAnsi="仿宋" w:eastAsia="仿宋"/>
          <w:sz w:val="32"/>
          <w:szCs w:val="32"/>
        </w:rPr>
        <w:t>公示</w:t>
      </w:r>
      <w:r>
        <w:rPr>
          <w:rFonts w:hint="eastAsia" w:ascii="仿宋" w:hAnsi="仿宋" w:eastAsia="仿宋"/>
          <w:sz w:val="32"/>
          <w:szCs w:val="32"/>
          <w:lang w:eastAsia="zh-CN"/>
        </w:rPr>
        <w:t>情况和征求纪检监察机关（部门）意见情况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XXXXXXXX</w:t>
      </w:r>
      <w:r>
        <w:rPr>
          <w:rFonts w:hint="eastAsia" w:ascii="仿宋" w:hAnsi="仿宋" w:eastAsia="仿宋"/>
          <w:b/>
          <w:sz w:val="32"/>
          <w:szCs w:val="32"/>
        </w:rPr>
        <w:t>（公章）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XXXX年XX月XX日</w:t>
      </w: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TBjNDgzYmMxYzUxNjIwMDk1YzIxNGVlODIxNTIifQ=="/>
  </w:docVars>
  <w:rsids>
    <w:rsidRoot w:val="006F5334"/>
    <w:rsid w:val="000E3BB9"/>
    <w:rsid w:val="0013767B"/>
    <w:rsid w:val="003A7352"/>
    <w:rsid w:val="00446D7E"/>
    <w:rsid w:val="00531487"/>
    <w:rsid w:val="005C75AC"/>
    <w:rsid w:val="006B015A"/>
    <w:rsid w:val="006D7E9F"/>
    <w:rsid w:val="006F5334"/>
    <w:rsid w:val="00756F3D"/>
    <w:rsid w:val="008804A2"/>
    <w:rsid w:val="009A7970"/>
    <w:rsid w:val="00A43971"/>
    <w:rsid w:val="00A47DED"/>
    <w:rsid w:val="00BA6E9F"/>
    <w:rsid w:val="00D63A73"/>
    <w:rsid w:val="00DB4BCD"/>
    <w:rsid w:val="00E066BB"/>
    <w:rsid w:val="04C6318F"/>
    <w:rsid w:val="0CB21420"/>
    <w:rsid w:val="2B1550A7"/>
    <w:rsid w:val="3DDA0A65"/>
    <w:rsid w:val="3E7E669E"/>
    <w:rsid w:val="4592761C"/>
    <w:rsid w:val="53B436B7"/>
    <w:rsid w:val="613A4C42"/>
    <w:rsid w:val="65E1646A"/>
    <w:rsid w:val="7CF72D8A"/>
    <w:rsid w:val="CFDF8533"/>
    <w:rsid w:val="D67B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169</Characters>
  <Lines>1</Lines>
  <Paragraphs>1</Paragraphs>
  <TotalTime>1</TotalTime>
  <ScaleCrop>false</ScaleCrop>
  <LinksUpToDate>false</LinksUpToDate>
  <CharactersWithSpaces>222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2016-08-30T05:39:00Z</dcterms:created>
  <dc:creator>Administrator</dc:creator>
  <cp:lastModifiedBy>fushunshi</cp:lastModifiedBy>
  <cp:lastPrinted>2026-05-11T21:35:00Z</cp:lastPrinted>
  <dcterms:modified xsi:type="dcterms:W3CDTF">2026-05-12T08:50:30Z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6E8AE4EB736D41F1966927594C4F8423</vt:lpwstr>
  </property>
  <property fmtid="{D5CDD505-2E9C-101B-9397-08002B2CF9AE}" pid="4" name="KSOTemplateDocerSaveRecord">
    <vt:lpwstr>eyJoZGlkIjoiYzcwMTBjNDgzYmMxYzUxNjIwMDk1YzIxNGVlODIxNTIiLCJ1c2VySWQiOiI3NzI2MDcyMDYifQ==</vt:lpwstr>
  </property>
</Properties>
</file>